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85D7" w14:textId="77777777" w:rsidR="00450088" w:rsidRDefault="00450088">
      <w:r w:rsidRPr="0045008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0C5CA46" wp14:editId="7EEDAB67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812165" cy="812165"/>
            <wp:effectExtent l="0" t="0" r="635" b="635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о квадра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88">
        <w:rPr>
          <w:sz w:val="28"/>
          <w:szCs w:val="28"/>
        </w:rPr>
        <w:t xml:space="preserve">ВСЕРОССИЙСКАЯ ОНЛАЙН-КОНФЕРЕНЦИЯ </w:t>
      </w:r>
      <w:r w:rsidRPr="00450088">
        <w:rPr>
          <w:sz w:val="28"/>
          <w:szCs w:val="28"/>
        </w:rPr>
        <w:br/>
        <w:t>«ЭЛЕКТРОННОЕ АКТИРОВАНИЕ-2020»</w:t>
      </w:r>
    </w:p>
    <w:p w14:paraId="29326ABD" w14:textId="77777777" w:rsidR="00450088" w:rsidRDefault="00450088"/>
    <w:p w14:paraId="0E35A224" w14:textId="77777777" w:rsidR="00450088" w:rsidRDefault="00450088"/>
    <w:p w14:paraId="3A99EB83" w14:textId="77777777" w:rsidR="00450088" w:rsidRDefault="00450088"/>
    <w:p w14:paraId="3DECCF6A" w14:textId="77777777" w:rsidR="00450088" w:rsidRDefault="00450088"/>
    <w:p w14:paraId="40DDF2A5" w14:textId="77777777" w:rsidR="00450088" w:rsidRDefault="00450088"/>
    <w:p w14:paraId="1DB27551" w14:textId="77777777" w:rsidR="00450088" w:rsidRPr="00450088" w:rsidRDefault="00450088" w:rsidP="00450088">
      <w:pPr>
        <w:jc w:val="both"/>
        <w:rPr>
          <w:b/>
          <w:sz w:val="28"/>
          <w:szCs w:val="28"/>
        </w:rPr>
      </w:pPr>
      <w:r w:rsidRPr="00450088">
        <w:rPr>
          <w:b/>
          <w:sz w:val="28"/>
          <w:szCs w:val="28"/>
        </w:rPr>
        <w:t xml:space="preserve">О </w:t>
      </w:r>
      <w:r w:rsidR="00574A79">
        <w:rPr>
          <w:b/>
          <w:sz w:val="28"/>
          <w:szCs w:val="28"/>
        </w:rPr>
        <w:t>Торгово-промышленной палате</w:t>
      </w:r>
      <w:bookmarkStart w:id="0" w:name="_GoBack"/>
      <w:bookmarkEnd w:id="0"/>
      <w:r w:rsidR="00024D7D">
        <w:rPr>
          <w:b/>
          <w:sz w:val="28"/>
          <w:szCs w:val="28"/>
        </w:rPr>
        <w:t xml:space="preserve"> Российской Федерации</w:t>
      </w:r>
    </w:p>
    <w:p w14:paraId="624B61F1" w14:textId="77777777" w:rsidR="00450088" w:rsidRDefault="00450088" w:rsidP="00450088">
      <w:pPr>
        <w:jc w:val="both"/>
        <w:rPr>
          <w:sz w:val="28"/>
          <w:szCs w:val="28"/>
        </w:rPr>
      </w:pPr>
    </w:p>
    <w:p w14:paraId="00F93944" w14:textId="77777777" w:rsidR="00450088" w:rsidRDefault="00450088" w:rsidP="00450088">
      <w:pPr>
        <w:jc w:val="both"/>
        <w:rPr>
          <w:sz w:val="28"/>
          <w:szCs w:val="28"/>
        </w:rPr>
      </w:pPr>
    </w:p>
    <w:p w14:paraId="74168997" w14:textId="77777777" w:rsidR="00450088" w:rsidRPr="00450088" w:rsidRDefault="00450088" w:rsidP="00450088">
      <w:pPr>
        <w:jc w:val="both"/>
        <w:rPr>
          <w:sz w:val="28"/>
          <w:szCs w:val="28"/>
        </w:rPr>
      </w:pPr>
    </w:p>
    <w:p w14:paraId="1FA96649" w14:textId="77777777" w:rsidR="000D2BDA" w:rsidRPr="00450088" w:rsidRDefault="00024D7D" w:rsidP="00024D7D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торговая палата</w:t>
      </w:r>
      <w:r w:rsidRPr="00024D7D">
        <w:rPr>
          <w:sz w:val="28"/>
          <w:szCs w:val="28"/>
        </w:rPr>
        <w:t xml:space="preserve"> (ТПП РФ) – негосударственная некоммерческая организация, объединяющая представителей деловых кругов для реализации целей и задач, определенных Законом Российской Федерации «О торгово-промышленных палатах в Российской Федерации» и Уставом Палаты на основе членства. ТПП РФ представляет интересы малого, среднего и крупного бизнеса. Объединяет более нескольких сотен территориальных торгово-промышленных палат и прочих объединений и ассоциаций российских предпринимателей, также её непосредственными членами являются отдельные коммерческие и некоммерческие организации.</w:t>
      </w:r>
    </w:p>
    <w:sectPr w:rsidR="000D2BDA" w:rsidRPr="00450088" w:rsidSect="000D2B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8"/>
    <w:rsid w:val="00024D7D"/>
    <w:rsid w:val="000D2BDA"/>
    <w:rsid w:val="00450088"/>
    <w:rsid w:val="005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B6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8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8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8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8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Серединцев</dc:creator>
  <cp:keywords/>
  <dc:description/>
  <cp:lastModifiedBy>Дмитрий</cp:lastModifiedBy>
  <cp:revision>3</cp:revision>
  <dcterms:created xsi:type="dcterms:W3CDTF">2020-06-18T07:51:00Z</dcterms:created>
  <dcterms:modified xsi:type="dcterms:W3CDTF">2020-06-18T08:38:00Z</dcterms:modified>
</cp:coreProperties>
</file>