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C5F31" w14:textId="55997FB0" w:rsidR="00450088" w:rsidRDefault="00450088">
      <w:r w:rsidRPr="00450088">
        <w:rPr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 wp14:anchorId="4DD96BE2" wp14:editId="290C9D89">
            <wp:simplePos x="0" y="0"/>
            <wp:positionH relativeFrom="column">
              <wp:posOffset>5257800</wp:posOffset>
            </wp:positionH>
            <wp:positionV relativeFrom="paragraph">
              <wp:posOffset>-342900</wp:posOffset>
            </wp:positionV>
            <wp:extent cx="812165" cy="812165"/>
            <wp:effectExtent l="0" t="0" r="635" b="635"/>
            <wp:wrapNone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сто квадрат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165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0088">
        <w:rPr>
          <w:sz w:val="28"/>
          <w:szCs w:val="28"/>
        </w:rPr>
        <w:t xml:space="preserve">ВСЕРОССИЙСКАЯ ОНЛАЙН-КОНФЕРЕНЦИЯ </w:t>
      </w:r>
      <w:r w:rsidRPr="00450088">
        <w:rPr>
          <w:sz w:val="28"/>
          <w:szCs w:val="28"/>
        </w:rPr>
        <w:br/>
        <w:t>«</w:t>
      </w:r>
      <w:r w:rsidR="00F53CE8">
        <w:rPr>
          <w:sz w:val="28"/>
          <w:szCs w:val="28"/>
        </w:rPr>
        <w:t>ГОСЗАКУПКИ В МЕДИЦИНЕ</w:t>
      </w:r>
      <w:r w:rsidRPr="00450088">
        <w:rPr>
          <w:sz w:val="28"/>
          <w:szCs w:val="28"/>
        </w:rPr>
        <w:t>-2020»</w:t>
      </w:r>
    </w:p>
    <w:p w14:paraId="592CA1D5" w14:textId="77777777" w:rsidR="00450088" w:rsidRDefault="00450088"/>
    <w:p w14:paraId="204949B7" w14:textId="77777777" w:rsidR="00450088" w:rsidRDefault="00450088"/>
    <w:p w14:paraId="369DA315" w14:textId="77777777" w:rsidR="00450088" w:rsidRDefault="00450088"/>
    <w:p w14:paraId="58863FE8" w14:textId="77777777" w:rsidR="00450088" w:rsidRDefault="00450088"/>
    <w:p w14:paraId="314E9AF9" w14:textId="77777777" w:rsidR="00450088" w:rsidRDefault="00450088"/>
    <w:p w14:paraId="2F9C0751" w14:textId="77777777" w:rsidR="00450088" w:rsidRPr="00450088" w:rsidRDefault="00450088" w:rsidP="00450088">
      <w:pPr>
        <w:jc w:val="both"/>
        <w:rPr>
          <w:b/>
          <w:sz w:val="28"/>
          <w:szCs w:val="28"/>
        </w:rPr>
      </w:pPr>
      <w:r w:rsidRPr="00450088">
        <w:rPr>
          <w:b/>
          <w:sz w:val="28"/>
          <w:szCs w:val="28"/>
        </w:rPr>
        <w:t xml:space="preserve">О </w:t>
      </w:r>
      <w:r w:rsidR="0009153C">
        <w:rPr>
          <w:b/>
          <w:sz w:val="28"/>
          <w:szCs w:val="28"/>
        </w:rPr>
        <w:t>Федеральной электронной площадке ТЭК-Торг</w:t>
      </w:r>
    </w:p>
    <w:p w14:paraId="0FD1857F" w14:textId="77777777" w:rsidR="00450088" w:rsidRDefault="00450088" w:rsidP="00450088">
      <w:pPr>
        <w:jc w:val="both"/>
        <w:rPr>
          <w:sz w:val="28"/>
          <w:szCs w:val="28"/>
        </w:rPr>
      </w:pPr>
    </w:p>
    <w:p w14:paraId="73FB0F28" w14:textId="77777777" w:rsidR="00450088" w:rsidRDefault="00450088" w:rsidP="00450088">
      <w:pPr>
        <w:jc w:val="both"/>
        <w:rPr>
          <w:sz w:val="28"/>
          <w:szCs w:val="28"/>
        </w:rPr>
      </w:pPr>
    </w:p>
    <w:p w14:paraId="01817050" w14:textId="77777777" w:rsidR="00450088" w:rsidRPr="00450088" w:rsidRDefault="00450088" w:rsidP="00450088">
      <w:pPr>
        <w:jc w:val="both"/>
        <w:rPr>
          <w:sz w:val="28"/>
          <w:szCs w:val="28"/>
        </w:rPr>
      </w:pPr>
    </w:p>
    <w:p w14:paraId="5DBE6D6D" w14:textId="77777777" w:rsidR="0009153C" w:rsidRPr="0009153C" w:rsidRDefault="0009153C" w:rsidP="0009153C">
      <w:pPr>
        <w:jc w:val="both"/>
        <w:rPr>
          <w:sz w:val="28"/>
          <w:szCs w:val="28"/>
        </w:rPr>
      </w:pPr>
      <w:r>
        <w:rPr>
          <w:sz w:val="28"/>
          <w:szCs w:val="28"/>
        </w:rPr>
        <w:t>ТЭК-Торг</w:t>
      </w:r>
      <w:r w:rsidRPr="0009153C">
        <w:rPr>
          <w:sz w:val="28"/>
          <w:szCs w:val="28"/>
        </w:rPr>
        <w:t xml:space="preserve"> – федеральная электронная торговая площадка для проведения закупок </w:t>
      </w:r>
      <w:r>
        <w:rPr>
          <w:sz w:val="28"/>
          <w:szCs w:val="28"/>
        </w:rPr>
        <w:t>в соответствии с федеральным законом</w:t>
      </w:r>
      <w:r w:rsidRPr="0009153C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от 5 апреля 2013 г. №</w:t>
      </w:r>
      <w:r w:rsidRPr="0009153C">
        <w:rPr>
          <w:sz w:val="28"/>
          <w:szCs w:val="28"/>
        </w:rPr>
        <w:t>44-ФЗ «О контрактной системе</w:t>
      </w:r>
      <w:r>
        <w:rPr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нужд»,</w:t>
      </w:r>
      <w:r w:rsidRPr="0009153C">
        <w:rPr>
          <w:sz w:val="28"/>
          <w:szCs w:val="28"/>
        </w:rPr>
        <w:t xml:space="preserve"> закупок компаний с государственным участием, коммерческих закупок, имущественных торгов, малых закупок. По дан</w:t>
      </w:r>
      <w:r>
        <w:rPr>
          <w:sz w:val="28"/>
          <w:szCs w:val="28"/>
        </w:rPr>
        <w:t>ным мониторинга Минфина России ТЭК-Торг</w:t>
      </w:r>
      <w:r w:rsidRPr="0009153C">
        <w:rPr>
          <w:sz w:val="28"/>
          <w:szCs w:val="28"/>
        </w:rPr>
        <w:t xml:space="preserve"> входит в тройку лидеров площадок, работающих в рамках 223-ФЗ. </w:t>
      </w:r>
    </w:p>
    <w:p w14:paraId="6D78C98F" w14:textId="77777777" w:rsidR="000D2BDA" w:rsidRPr="00450088" w:rsidRDefault="0009153C" w:rsidP="0009153C">
      <w:pPr>
        <w:jc w:val="both"/>
        <w:rPr>
          <w:sz w:val="28"/>
          <w:szCs w:val="28"/>
        </w:rPr>
      </w:pPr>
      <w:r w:rsidRPr="0009153C">
        <w:rPr>
          <w:sz w:val="28"/>
          <w:szCs w:val="28"/>
        </w:rPr>
        <w:t>На сегодняшний день на федеральной электронной площадке размещают государственные закупки более 40 региональных уполномоченных органов, более 70 уполномоченных органов муниципального уровня и более 200 федеральных заказчиков.</w:t>
      </w:r>
      <w:r>
        <w:rPr>
          <w:sz w:val="28"/>
          <w:szCs w:val="28"/>
        </w:rPr>
        <w:t xml:space="preserve"> Федеральная площадка ТЭК-Торг признана самой динамично развивающейся площадкой с секторе госзакупок в России.</w:t>
      </w:r>
    </w:p>
    <w:sectPr w:rsidR="000D2BDA" w:rsidRPr="00450088" w:rsidSect="000D2BD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088"/>
    <w:rsid w:val="00024D7D"/>
    <w:rsid w:val="0009153C"/>
    <w:rsid w:val="000D2BDA"/>
    <w:rsid w:val="00450088"/>
    <w:rsid w:val="00F5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2A637A"/>
  <w14:defaultImageDpi w14:val="300"/>
  <w15:docId w15:val="{761DF6E9-3E59-41E9-8172-D3E53C3E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088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0088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Серединцев</dc:creator>
  <cp:keywords/>
  <dc:description/>
  <cp:lastModifiedBy>Серединцев Дмитрий</cp:lastModifiedBy>
  <cp:revision>3</cp:revision>
  <dcterms:created xsi:type="dcterms:W3CDTF">2020-06-18T07:55:00Z</dcterms:created>
  <dcterms:modified xsi:type="dcterms:W3CDTF">2020-09-15T11:30:00Z</dcterms:modified>
</cp:coreProperties>
</file>